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68E85" w14:textId="77777777" w:rsidR="00E63D6F" w:rsidRDefault="00E63D6F" w:rsidP="00E63D6F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2024-2025 уч. г.</w:t>
      </w:r>
    </w:p>
    <w:p w14:paraId="622656BC" w14:textId="325F85C3" w:rsidR="00E63D6F" w:rsidRDefault="00E63D6F" w:rsidP="00E63D6F">
      <w:pPr>
        <w:pStyle w:val="1"/>
        <w:jc w:val="center"/>
      </w:pPr>
      <w:r>
        <w:rPr>
          <w:color w:val="000000"/>
          <w:lang w:eastAsia="ru-RU" w:bidi="ru-RU"/>
        </w:rPr>
        <w:t xml:space="preserve">МУНИЦИПАЛЬНЫЙ ЭТАП. </w:t>
      </w:r>
      <w:r>
        <w:rPr>
          <w:color w:val="000000"/>
          <w:lang w:eastAsia="ru-RU" w:bidi="ru-RU"/>
        </w:rPr>
        <w:t>8-9</w:t>
      </w:r>
      <w:r>
        <w:rPr>
          <w:color w:val="000000"/>
          <w:lang w:eastAsia="ru-RU" w:bidi="ru-RU"/>
        </w:rPr>
        <w:t xml:space="preserve"> КЛАССЫ</w:t>
      </w:r>
    </w:p>
    <w:p w14:paraId="73DA6301" w14:textId="77777777" w:rsidR="00E63D6F" w:rsidRDefault="00E63D6F" w:rsidP="00E63D6F">
      <w:pPr>
        <w:pStyle w:val="1"/>
        <w:jc w:val="center"/>
      </w:pPr>
      <w:r>
        <w:rPr>
          <w:color w:val="000000"/>
          <w:lang w:eastAsia="ru-RU" w:bidi="ru-RU"/>
        </w:rPr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14:paraId="1C150F1B" w14:textId="77777777" w:rsidR="00E63D6F" w:rsidRDefault="00E63D6F" w:rsidP="00E63D6F">
      <w:pPr>
        <w:pStyle w:val="1"/>
        <w:spacing w:after="280"/>
        <w:jc w:val="center"/>
      </w:pPr>
      <w:r>
        <w:rPr>
          <w:b/>
          <w:bCs/>
          <w:color w:val="000000"/>
          <w:lang w:eastAsia="ru-RU" w:bidi="ru-RU"/>
        </w:rPr>
        <w:t>Механическая обработка древесины</w:t>
      </w:r>
    </w:p>
    <w:p w14:paraId="6EF14E74" w14:textId="77777777" w:rsidR="00E63D6F" w:rsidRDefault="00E63D6F" w:rsidP="00E63D6F">
      <w:pPr>
        <w:pStyle w:val="a5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Сконструируйте и изготовьте цилиндрическую деталь, представленную на изображении</w:t>
      </w:r>
    </w:p>
    <w:p w14:paraId="3A5BBB91" w14:textId="55A6BFEE" w:rsidR="00E63D6F" w:rsidRDefault="004C64E0" w:rsidP="00E63D6F">
      <w:pPr>
        <w:pStyle w:val="a5"/>
      </w:pPr>
      <w:r>
        <w:rPr>
          <w:noProof/>
        </w:rPr>
        <w:drawing>
          <wp:inline distT="0" distB="0" distL="0" distR="0" wp14:anchorId="791DEDAA" wp14:editId="739C0BD0">
            <wp:extent cx="6266815" cy="259461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6815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7743A" w14:textId="77777777" w:rsidR="00E63D6F" w:rsidRDefault="00E63D6F" w:rsidP="00E63D6F">
      <w:pPr>
        <w:jc w:val="center"/>
        <w:rPr>
          <w:sz w:val="2"/>
          <w:szCs w:val="2"/>
        </w:rPr>
      </w:pPr>
    </w:p>
    <w:p w14:paraId="2672CB02" w14:textId="77777777" w:rsidR="00E63D6F" w:rsidRDefault="00E63D6F" w:rsidP="00E63D6F">
      <w:pPr>
        <w:spacing w:after="119" w:line="1" w:lineRule="exact"/>
      </w:pPr>
    </w:p>
    <w:p w14:paraId="1CE2E1F9" w14:textId="77777777" w:rsidR="00E63D6F" w:rsidRDefault="00E63D6F" w:rsidP="00E63D6F">
      <w:pPr>
        <w:spacing w:line="1" w:lineRule="exact"/>
      </w:pPr>
    </w:p>
    <w:tbl>
      <w:tblPr>
        <w:tblOverlap w:val="never"/>
        <w:tblW w:w="98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850"/>
        <w:gridCol w:w="845"/>
        <w:gridCol w:w="845"/>
        <w:gridCol w:w="845"/>
        <w:gridCol w:w="850"/>
        <w:gridCol w:w="845"/>
        <w:gridCol w:w="845"/>
        <w:gridCol w:w="859"/>
      </w:tblGrid>
      <w:tr w:rsidR="00E63D6F" w14:paraId="6F846272" w14:textId="77777777" w:rsidTr="00B775CD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03C38E" w14:textId="77777777" w:rsidR="00E63D6F" w:rsidRDefault="00E63D6F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Номер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71FDF7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28F5B4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66AF5D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626CBD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F23BFF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454FF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6D7D52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A5F5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</w:tr>
      <w:tr w:rsidR="00B775CD" w14:paraId="50CECCA7" w14:textId="77777777" w:rsidTr="00B775CD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C1A354" w14:textId="133AF75F" w:rsidR="00B775CD" w:rsidRDefault="00B775CD" w:rsidP="00B775CD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М</w:t>
            </w:r>
            <w:r>
              <w:rPr>
                <w:b/>
                <w:bCs/>
                <w:color w:val="000000"/>
                <w:lang w:eastAsia="ru-RU" w:bidi="ru-RU"/>
              </w:rPr>
              <w:t>ини</w:t>
            </w:r>
            <w:r>
              <w:rPr>
                <w:b/>
                <w:bCs/>
                <w:color w:val="000000"/>
                <w:lang w:eastAsia="ru-RU" w:bidi="ru-RU"/>
              </w:rPr>
              <w:t>мальный диаметр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A3A75B" w14:textId="002379BD" w:rsidR="00B775CD" w:rsidRDefault="004C64E0" w:rsidP="00B775CD">
            <w:pPr>
              <w:pStyle w:val="a7"/>
              <w:ind w:firstLine="280"/>
            </w:pPr>
            <w: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581FBB" w14:textId="6A05E387" w:rsidR="00B775CD" w:rsidRDefault="004C64E0" w:rsidP="00B775CD">
            <w:pPr>
              <w:pStyle w:val="a7"/>
              <w:jc w:val="center"/>
            </w:pPr>
            <w: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C62252" w14:textId="4C3A162A" w:rsidR="00B775CD" w:rsidRDefault="004C64E0" w:rsidP="00B775CD">
            <w:pPr>
              <w:pStyle w:val="a7"/>
              <w:jc w:val="center"/>
            </w:pPr>
            <w: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1F9862" w14:textId="55C840FD" w:rsidR="00B775CD" w:rsidRDefault="004C64E0" w:rsidP="00B775CD">
            <w:pPr>
              <w:pStyle w:val="a7"/>
              <w:jc w:val="center"/>
            </w:pPr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258CFD" w14:textId="6C072564" w:rsidR="00B775CD" w:rsidRDefault="004C64E0" w:rsidP="00B775CD">
            <w:pPr>
              <w:pStyle w:val="a7"/>
              <w:jc w:val="center"/>
            </w:pPr>
            <w: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9EB840" w14:textId="04786B04" w:rsidR="00B775CD" w:rsidRDefault="004C64E0" w:rsidP="00B775CD">
            <w:pPr>
              <w:pStyle w:val="a7"/>
              <w:jc w:val="center"/>
            </w:pPr>
            <w: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0F5022" w14:textId="29507EAF" w:rsidR="00B775CD" w:rsidRDefault="004C64E0" w:rsidP="00B775CD">
            <w:pPr>
              <w:pStyle w:val="a7"/>
              <w:jc w:val="center"/>
            </w:pPr>
            <w:r>
              <w:t>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1FCDE" w14:textId="0EC86448" w:rsidR="00B775CD" w:rsidRDefault="004C64E0" w:rsidP="00B775CD">
            <w:pPr>
              <w:pStyle w:val="a7"/>
              <w:jc w:val="center"/>
            </w:pPr>
            <w:r>
              <w:t>15</w:t>
            </w:r>
          </w:p>
        </w:tc>
      </w:tr>
      <w:tr w:rsidR="00B775CD" w14:paraId="68E65BFB" w14:textId="77777777" w:rsidTr="00B775CD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A7B450" w14:textId="45452B83" w:rsidR="00B775CD" w:rsidRDefault="00B775CD" w:rsidP="00B775CD">
            <w:pPr>
              <w:pStyle w:val="a7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Максимальный диаметр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BD5653" w14:textId="09A31018" w:rsidR="00B775CD" w:rsidRDefault="00B775CD" w:rsidP="00B775CD">
            <w:pPr>
              <w:pStyle w:val="a7"/>
              <w:ind w:firstLine="280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59241" w14:textId="543BA4F2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8BB39" w14:textId="70E5EA86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638466" w14:textId="776B49E4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DB1F4A" w14:textId="4BB84D93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4C1261" w14:textId="1A9E7ABE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69EB6E" w14:textId="20A4F3DC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9ACC9" w14:textId="19C4B5C0" w:rsidR="00B775CD" w:rsidRDefault="004C64E0" w:rsidP="00B775CD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44</w:t>
            </w:r>
          </w:p>
        </w:tc>
      </w:tr>
      <w:tr w:rsidR="00B775CD" w14:paraId="34DAF68A" w14:textId="77777777" w:rsidTr="00B775CD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E1430" w14:textId="77777777" w:rsidR="00B775CD" w:rsidRDefault="00B775CD" w:rsidP="00B775CD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Длина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A93007" w14:textId="33DF9718" w:rsidR="00B775CD" w:rsidRDefault="004C64E0" w:rsidP="00B775CD">
            <w:pPr>
              <w:pStyle w:val="a7"/>
              <w:ind w:firstLine="280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A47E66" w14:textId="77777777" w:rsidR="00B775CD" w:rsidRDefault="00B775CD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91BA4A" w14:textId="6996B3BC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A47B4F" w14:textId="4C4D24B7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B31AF" w14:textId="1DE699BB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4DD1F4" w14:textId="01BE3616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7C4D24" w14:textId="7C30A4F4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2D34" w14:textId="478F1534" w:rsidR="00B775CD" w:rsidRDefault="004C64E0" w:rsidP="00B775CD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55</w:t>
            </w:r>
          </w:p>
        </w:tc>
      </w:tr>
    </w:tbl>
    <w:p w14:paraId="4F30CD05" w14:textId="77777777" w:rsidR="00E63D6F" w:rsidRDefault="00E63D6F" w:rsidP="00E63D6F">
      <w:pPr>
        <w:spacing w:after="279" w:line="1" w:lineRule="exact"/>
      </w:pPr>
    </w:p>
    <w:p w14:paraId="1E361E32" w14:textId="77777777" w:rsidR="00E63D6F" w:rsidRDefault="00E63D6F" w:rsidP="00E63D6F">
      <w:pPr>
        <w:pStyle w:val="1"/>
      </w:pPr>
      <w:r>
        <w:rPr>
          <w:b/>
          <w:bCs/>
          <w:color w:val="000000"/>
          <w:lang w:eastAsia="ru-RU" w:bidi="ru-RU"/>
        </w:rPr>
        <w:t>Технические задания и условия</w:t>
      </w:r>
    </w:p>
    <w:p w14:paraId="1D3134CA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На основе представленного изображения разработайте чертёж детали. Форму изделия, представленную на рисунке, сохраните без изменений, на торцах детали выполните фаски 3 х 45°, представленные в таблице размеры элементов детали учтите при выполнении чертежа.</w:t>
      </w:r>
    </w:p>
    <w:p w14:paraId="03C2EDF2" w14:textId="77777777" w:rsidR="00E63D6F" w:rsidRDefault="00E63D6F" w:rsidP="00E63D6F">
      <w:pPr>
        <w:pStyle w:val="1"/>
        <w:jc w:val="both"/>
      </w:pPr>
      <w:r>
        <w:rPr>
          <w:color w:val="000000"/>
          <w:lang w:eastAsia="ru-RU" w:bidi="ru-RU"/>
        </w:rPr>
        <w:t>Выполните чертёж в масштабе 1:1.</w:t>
      </w:r>
    </w:p>
    <w:p w14:paraId="682F181B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Материал изготовления - брусок, 50 х 50 мм.</w:t>
      </w:r>
    </w:p>
    <w:p w14:paraId="71BCB0AD" w14:textId="0755E90D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Габаритные размеры детали: длина 1</w:t>
      </w:r>
      <w:r w:rsidR="00B775CD">
        <w:rPr>
          <w:color w:val="000000"/>
          <w:lang w:eastAsia="ru-RU" w:bidi="ru-RU"/>
        </w:rPr>
        <w:t>80</w:t>
      </w:r>
      <w:r>
        <w:rPr>
          <w:color w:val="000000"/>
          <w:lang w:eastAsia="ru-RU" w:bidi="ru-RU"/>
        </w:rPr>
        <w:t>±1 мм, диаметр 45 ±1 мм.</w:t>
      </w:r>
    </w:p>
    <w:p w14:paraId="6ED2DA20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Изготовьте деталь по разработанному вами чертежу.</w:t>
      </w:r>
    </w:p>
    <w:p w14:paraId="2A06F271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Выполните чистовую отделку изделия.</w:t>
      </w:r>
    </w:p>
    <w:p w14:paraId="2C26BFF2" w14:textId="77777777" w:rsidR="00CA4FE6" w:rsidRPr="00CA4FE6" w:rsidRDefault="00E63D6F" w:rsidP="00E63D6F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Выполните декоративную отделку изделия проточками</w:t>
      </w:r>
      <w:r w:rsidR="00CA4FE6">
        <w:rPr>
          <w:color w:val="000000"/>
          <w:lang w:eastAsia="ru-RU" w:bidi="ru-RU"/>
        </w:rPr>
        <w:t xml:space="preserve">. </w:t>
      </w:r>
    </w:p>
    <w:p w14:paraId="678F936B" w14:textId="3B8D8319" w:rsidR="00E63D6F" w:rsidRDefault="00CA4FE6" w:rsidP="00E63D6F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Элементы 2 и 6 скруглить с 2сторон</w:t>
      </w:r>
      <w:r w:rsidR="00E63D6F">
        <w:rPr>
          <w:color w:val="000000"/>
          <w:lang w:eastAsia="ru-RU" w:bidi="ru-RU"/>
        </w:rPr>
        <w:t>.</w:t>
      </w:r>
      <w:r>
        <w:rPr>
          <w:color w:val="000000"/>
          <w:lang w:eastAsia="ru-RU" w:bidi="ru-RU"/>
        </w:rPr>
        <w:t xml:space="preserve"> Элементы 5 и 7 -выполнить скругление с 1 из сторон</w:t>
      </w:r>
    </w:p>
    <w:p w14:paraId="0A175CD2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Предельные отклонения габаритных размеров готового изделия ± 1 мм.</w:t>
      </w:r>
    </w:p>
    <w:p w14:paraId="3D509BD0" w14:textId="77777777" w:rsidR="00E63D6F" w:rsidRDefault="00E63D6F" w:rsidP="00E63D6F">
      <w:pPr>
        <w:pStyle w:val="1"/>
        <w:numPr>
          <w:ilvl w:val="0"/>
          <w:numId w:val="1"/>
        </w:numPr>
        <w:tabs>
          <w:tab w:val="left" w:pos="427"/>
        </w:tabs>
        <w:spacing w:after="280"/>
        <w:jc w:val="both"/>
      </w:pPr>
      <w:r>
        <w:rPr>
          <w:color w:val="000000"/>
          <w:lang w:eastAsia="ru-RU" w:bidi="ru-RU"/>
        </w:rPr>
        <w:t xml:space="preserve">Внешний вид изготовленного вами изделия должен соответствовать рисунку, содержать указанное количество различных по форме элементов и полностью соответствовать указанным размерным характеристикам. Всё изделие выполняется на основе одной заготовки. Изделие является </w:t>
      </w:r>
      <w:proofErr w:type="spellStart"/>
      <w:r>
        <w:rPr>
          <w:color w:val="000000"/>
          <w:lang w:eastAsia="ru-RU" w:bidi="ru-RU"/>
        </w:rPr>
        <w:t>однодетальным</w:t>
      </w:r>
      <w:proofErr w:type="spellEnd"/>
      <w:r>
        <w:rPr>
          <w:color w:val="000000"/>
          <w:lang w:eastAsia="ru-RU" w:bidi="ru-RU"/>
        </w:rPr>
        <w:t>.</w:t>
      </w:r>
    </w:p>
    <w:p w14:paraId="587644E4" w14:textId="77777777" w:rsidR="00E63D6F" w:rsidRDefault="00E63D6F" w:rsidP="00E63D6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b/>
          <w:bCs/>
          <w:color w:val="000000"/>
          <w:lang w:eastAsia="ru-RU" w:bidi="ru-RU"/>
        </w:rPr>
        <w:lastRenderedPageBreak/>
        <w:br w:type="page"/>
      </w:r>
    </w:p>
    <w:p w14:paraId="4C3DBFDC" w14:textId="77777777" w:rsidR="00E63D6F" w:rsidRDefault="00E63D6F" w:rsidP="00E63D6F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14:paraId="77F63D60" w14:textId="77777777" w:rsidR="00E63D6F" w:rsidRDefault="00E63D6F" w:rsidP="00E63D6F">
      <w:pPr>
        <w:pStyle w:val="1"/>
        <w:tabs>
          <w:tab w:val="left" w:leader="underscore" w:pos="4296"/>
        </w:tabs>
        <w:spacing w:after="38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E63D6F" w14:paraId="23D06B7B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9D7FA4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6827C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38829A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чество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0039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Количество баллов, выстав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ленных членами жюри</w:t>
            </w:r>
          </w:p>
        </w:tc>
      </w:tr>
      <w:tr w:rsidR="00E63D6F" w14:paraId="17EA9BC7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B80489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92ADBF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Наличие рабочей формы (халат, головной убор, защитные очки)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205826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6286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71F3A649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66F238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670869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Соблюдение правил безопасных приёмов работы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BA9B96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F6B48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294605F1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3F3C7A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FFD4D6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Культура труда: порядок на рабочем месте, эргономичность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94D846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A0106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539DB569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5EC251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51ABFB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Подготовка станка и инструментов к работе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3F7282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8B327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0516DD3A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45599B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8B6EB1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Разработка чертежа:</w:t>
            </w:r>
          </w:p>
          <w:p w14:paraId="27225EE9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простановка габаритных размеров, размеров конструктивных элементов.</w:t>
            </w:r>
          </w:p>
          <w:p w14:paraId="6C9FC59E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верность указания всех диаметров и (или) радиусов деталей;</w:t>
            </w:r>
          </w:p>
          <w:p w14:paraId="486D2859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нанесение осевой линии;</w:t>
            </w:r>
          </w:p>
          <w:p w14:paraId="1EB1B22E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указание линейных размеров; указание торцевых фасок;</w:t>
            </w:r>
          </w:p>
          <w:p w14:paraId="220D4C01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соблюдение требований к построению основных и размерных линий, простановке численных значений размеров;</w:t>
            </w:r>
          </w:p>
          <w:p w14:paraId="73298C2A" w14:textId="77777777" w:rsidR="00E63D6F" w:rsidRDefault="00E63D6F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соответствие чертежа указанному масштабу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F3243E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21119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336DC88B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31B82F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73D32A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Технология изготовления изделия: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78E844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24 баллов: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37C20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D843C70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B34C13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7A24A2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1»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DC2960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2C2F80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7235A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24A9A598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0F8190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EA21F1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2B4C93" w14:textId="77777777" w:rsidR="00CA4FE6" w:rsidRDefault="00CA4FE6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3724EFF8" w14:textId="08B6AC8A" w:rsidR="00E63D6F" w:rsidRDefault="00CA4FE6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16D9A2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A7DBD7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57E8E974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426D92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723A1A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2»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2BDCE6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C63B26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7E13E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16C18AF5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50F07E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26D416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34559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7DA32050" w14:textId="79281DBA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1B9279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F1E13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7CA4163F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FC9A7E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BFA42D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3»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0A0200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FBA7EC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CE32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0DB03CC1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F67708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414965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478E36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6AA97936" w14:textId="5627916C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9BFE70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CBECB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2CF7E797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177BC6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F43598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4»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B8D9D0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88F958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29DAD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CA4FE6" w14:paraId="0C0AE374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C859C9" w14:textId="77777777" w:rsidR="00CA4FE6" w:rsidRDefault="00CA4FE6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2929BE" w14:textId="77777777" w:rsidR="00CA4FE6" w:rsidRDefault="00CA4FE6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649A51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3F3340EE" w14:textId="758117B9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4EBB4F" w14:textId="77777777" w:rsidR="00CA4FE6" w:rsidRDefault="00CA4FE6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49F29" w14:textId="77777777" w:rsidR="00CA4FE6" w:rsidRDefault="00CA4FE6" w:rsidP="00AA1988">
            <w:pPr>
              <w:rPr>
                <w:sz w:val="10"/>
                <w:szCs w:val="10"/>
              </w:rPr>
            </w:pPr>
          </w:p>
        </w:tc>
      </w:tr>
      <w:tr w:rsidR="00E63D6F" w14:paraId="7EDD4784" w14:textId="77777777" w:rsidTr="00CA4FE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7C5B81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CF40EC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FA8E81" w14:textId="2BB2549B" w:rsidR="00E63D6F" w:rsidRDefault="00E63D6F" w:rsidP="00CA4FE6">
            <w:pPr>
              <w:pStyle w:val="a7"/>
            </w:pPr>
            <w:bookmarkStart w:id="0" w:name="_GoBack"/>
            <w:bookmarkEnd w:id="0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39AC81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B88D6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</w:tbl>
    <w:p w14:paraId="0A0D81A0" w14:textId="77777777" w:rsidR="00E63D6F" w:rsidRDefault="00E63D6F" w:rsidP="00E63D6F">
      <w:pPr>
        <w:spacing w:line="1" w:lineRule="exact"/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E63D6F" w14:paraId="49ED85FD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32958A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9FB4BD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5»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E575D3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E5FE35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6404D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79EE4A15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A27B5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121AB4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150AE2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13973DF7" w14:textId="414F274A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30E6A7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D57CD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519DCAA5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9CF626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9BE6A6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6»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EC35C9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D844CD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42BB6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414FD644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73FA81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5DE32E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687A02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0DE13E05" w14:textId="531D7C3C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150549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86F39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5CB5743E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EDBD282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279CF8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7»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BDA479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5B6948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2D942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A5AEFA3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9625D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C7F5C96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A4885D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0D0F8EF5" w14:textId="4910385E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EC03C7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9BAAB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F007A3B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A81EED" w14:textId="77777777" w:rsidR="00E63D6F" w:rsidRDefault="00E63D6F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B73FD0" w14:textId="77777777" w:rsidR="00E63D6F" w:rsidRDefault="00E63D6F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8»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1806FA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D05466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2B401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1EF29BD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5E0A8B" w14:textId="77777777" w:rsidR="00E63D6F" w:rsidRDefault="00E63D6F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2C7398F" w14:textId="77777777" w:rsidR="00E63D6F" w:rsidRDefault="00E63D6F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4FDDA9" w14:textId="77777777" w:rsidR="00CA4FE6" w:rsidRDefault="00CA4FE6" w:rsidP="00CA4FE6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1FF7EC3C" w14:textId="79F765F9" w:rsidR="00E63D6F" w:rsidRDefault="00CA4FE6" w:rsidP="00CA4FE6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2E6E07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FA6CE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2147F61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212FFF" w14:textId="77777777" w:rsidR="00E63D6F" w:rsidRDefault="00E63D6F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3B188A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(степень шероховатости) обработки всех поверхностей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923E0" w14:textId="77777777" w:rsidR="00E63D6F" w:rsidRDefault="00E63D6F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5215A0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3699F5AC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67876D" w14:textId="77777777" w:rsidR="00E63D6F" w:rsidRDefault="00E63D6F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C33C9B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левом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F9089D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C1DA4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41795348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7290D7" w14:textId="77777777" w:rsidR="00E63D6F" w:rsidRDefault="00E63D6F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2B5B48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правом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597E18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74D9C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2BCDA99D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7CC36D" w14:textId="77777777" w:rsidR="00E63D6F" w:rsidRDefault="00E63D6F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62175E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обработки торцов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276B21" w14:textId="77777777" w:rsidR="00E63D6F" w:rsidRDefault="00E63D6F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45C61A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6B122F52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F0C188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3D3B8D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Декоративная обработка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224C16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CDED38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3864C5C5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AE3C8C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55A618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Уборка станка и рабочего места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D1BB62" w14:textId="77777777" w:rsidR="00E63D6F" w:rsidRDefault="00E63D6F" w:rsidP="00AA1988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EA88B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0F438118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03F847" w14:textId="77777777" w:rsidR="00E63D6F" w:rsidRDefault="00E63D6F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5869DF" w14:textId="77777777" w:rsidR="00E63D6F" w:rsidRDefault="00E63D6F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E2850D" w14:textId="77777777" w:rsidR="00E63D6F" w:rsidRDefault="00E63D6F" w:rsidP="00AA1988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71313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  <w:tr w:rsidR="00E63D6F" w14:paraId="5593B58E" w14:textId="77777777" w:rsidTr="00CA4FE6">
        <w:tblPrEx>
          <w:tblCellMar>
            <w:top w:w="0" w:type="dxa"/>
            <w:bottom w:w="0" w:type="dxa"/>
          </w:tblCellMar>
        </w:tblPrEx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BC2A3F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AD7306" w14:textId="77777777" w:rsidR="00E63D6F" w:rsidRDefault="00E63D6F" w:rsidP="00AA1988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2999A" w14:textId="77777777" w:rsidR="00E63D6F" w:rsidRDefault="00E63D6F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35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7C7E" w14:textId="77777777" w:rsidR="00E63D6F" w:rsidRDefault="00E63D6F" w:rsidP="00AA1988">
            <w:pPr>
              <w:rPr>
                <w:sz w:val="10"/>
                <w:szCs w:val="10"/>
              </w:rPr>
            </w:pPr>
          </w:p>
        </w:tc>
      </w:tr>
    </w:tbl>
    <w:p w14:paraId="1EA8E2E0" w14:textId="77777777" w:rsidR="00E63D6F" w:rsidRPr="00036D6D" w:rsidRDefault="00E63D6F" w:rsidP="00E63D6F">
      <w:pPr>
        <w:sectPr w:rsidR="00E63D6F" w:rsidRPr="00036D6D" w:rsidSect="00CA4FE6">
          <w:pgSz w:w="11900" w:h="16840"/>
          <w:pgMar w:top="426" w:right="1029" w:bottom="568" w:left="1002" w:header="0" w:footer="3" w:gutter="0"/>
          <w:cols w:space="720"/>
          <w:noEndnote/>
          <w:docGrid w:linePitch="360"/>
        </w:sectPr>
      </w:pPr>
    </w:p>
    <w:p w14:paraId="093613ED" w14:textId="77777777" w:rsidR="00BD200D" w:rsidRDefault="00BD200D"/>
    <w:sectPr w:rsidR="00BD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55443"/>
    <w:multiLevelType w:val="multilevel"/>
    <w:tmpl w:val="9C3E7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603C73"/>
    <w:multiLevelType w:val="multilevel"/>
    <w:tmpl w:val="9348D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9E9"/>
    <w:rsid w:val="004C64E0"/>
    <w:rsid w:val="00A679E9"/>
    <w:rsid w:val="00B775CD"/>
    <w:rsid w:val="00BD200D"/>
    <w:rsid w:val="00CA4FE6"/>
    <w:rsid w:val="00E6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10E6"/>
  <w15:chartTrackingRefBased/>
  <w15:docId w15:val="{7EB3A7B4-F6D0-425F-956C-05D9BFBD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63D6F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E63D6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E63D6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63D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E63D6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7">
    <w:name w:val="Другое"/>
    <w:basedOn w:val="a"/>
    <w:link w:val="a6"/>
    <w:rsid w:val="00E63D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2024-11-02T14:51:00Z</dcterms:created>
  <dcterms:modified xsi:type="dcterms:W3CDTF">2024-11-02T16:32:00Z</dcterms:modified>
</cp:coreProperties>
</file>